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4969" w14:textId="174C0CC8" w:rsidR="00C77FDF" w:rsidRDefault="00C77FDF" w:rsidP="00C77FDF">
      <w:pPr>
        <w:autoSpaceDE w:val="0"/>
        <w:autoSpaceDN w:val="0"/>
        <w:adjustRightInd w:val="0"/>
        <w:spacing w:line="276" w:lineRule="auto"/>
        <w:ind w:left="720"/>
        <w:jc w:val="right"/>
      </w:pPr>
      <w:bookmarkStart w:id="0" w:name="_Hlk109210333"/>
      <w:r>
        <w:t>..........................................................................................</w:t>
      </w:r>
    </w:p>
    <w:p w14:paraId="5B93129F" w14:textId="23748502" w:rsidR="00C77FDF" w:rsidRPr="00BD47A0" w:rsidRDefault="00C77FDF" w:rsidP="00BD47A0">
      <w:pPr>
        <w:autoSpaceDE w:val="0"/>
        <w:autoSpaceDN w:val="0"/>
        <w:adjustRightInd w:val="0"/>
        <w:spacing w:line="276" w:lineRule="auto"/>
        <w:ind w:left="720"/>
        <w:jc w:val="right"/>
        <w:rPr>
          <w:sz w:val="14"/>
          <w:szCs w:val="14"/>
        </w:rPr>
      </w:pPr>
      <w:r w:rsidRPr="00BD47A0">
        <w:rPr>
          <w:sz w:val="14"/>
          <w:szCs w:val="14"/>
        </w:rPr>
        <w:t>(miejscowość i data)</w:t>
      </w:r>
      <w:bookmarkEnd w:id="0"/>
    </w:p>
    <w:p w14:paraId="76C9A73D" w14:textId="77777777" w:rsidR="0045533E" w:rsidRDefault="0045533E" w:rsidP="00BD47A0">
      <w:pPr>
        <w:autoSpaceDE w:val="0"/>
        <w:autoSpaceDN w:val="0"/>
        <w:adjustRightInd w:val="0"/>
        <w:spacing w:line="276" w:lineRule="auto"/>
        <w:ind w:left="720"/>
        <w:jc w:val="right"/>
      </w:pPr>
    </w:p>
    <w:p w14:paraId="3121D8A8" w14:textId="77777777" w:rsidR="0045533E" w:rsidRPr="00562E91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</w:rPr>
      </w:pPr>
    </w:p>
    <w:p w14:paraId="7A81647E" w14:textId="77777777" w:rsidR="0045533E" w:rsidRPr="00562E91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562E91">
        <w:rPr>
          <w:b/>
          <w:sz w:val="28"/>
          <w:szCs w:val="28"/>
        </w:rPr>
        <w:t>DEKLARACJA</w:t>
      </w:r>
    </w:p>
    <w:p w14:paraId="6B870E4E" w14:textId="77777777" w:rsidR="00C77FDF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562E91">
        <w:rPr>
          <w:b/>
          <w:sz w:val="28"/>
          <w:szCs w:val="28"/>
        </w:rPr>
        <w:t xml:space="preserve">     przystąpienia do </w:t>
      </w:r>
      <w:r w:rsidR="00C77FDF">
        <w:rPr>
          <w:b/>
          <w:sz w:val="28"/>
          <w:szCs w:val="28"/>
        </w:rPr>
        <w:t>związku stowarzyszeń:</w:t>
      </w:r>
    </w:p>
    <w:p w14:paraId="50F93035" w14:textId="5336772E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562E91">
        <w:rPr>
          <w:b/>
          <w:sz w:val="28"/>
          <w:szCs w:val="28"/>
        </w:rPr>
        <w:t>Forum Odbiorców Energii Elektrycznej i Gazu</w:t>
      </w:r>
    </w:p>
    <w:p w14:paraId="2EF139BC" w14:textId="15FF4BC0" w:rsidR="0082748D" w:rsidRPr="00562E91" w:rsidRDefault="00036767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jako</w:t>
      </w:r>
      <w:r w:rsidR="0082748D">
        <w:rPr>
          <w:b/>
          <w:sz w:val="28"/>
          <w:szCs w:val="28"/>
        </w:rPr>
        <w:t xml:space="preserve"> </w:t>
      </w:r>
      <w:r w:rsidR="0082748D" w:rsidRPr="00BD47A0">
        <w:rPr>
          <w:b/>
          <w:sz w:val="28"/>
          <w:szCs w:val="28"/>
          <w:u w:val="single"/>
        </w:rPr>
        <w:t>członka zwyczajnego</w:t>
      </w:r>
    </w:p>
    <w:p w14:paraId="02BB339B" w14:textId="77777777" w:rsidR="0045533E" w:rsidRPr="00562E91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</w:rPr>
      </w:pPr>
    </w:p>
    <w:p w14:paraId="62B76652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t>ul. Żurawia 24/6 00-515 Warszawa</w:t>
      </w:r>
    </w:p>
    <w:p w14:paraId="30DD4DA8" w14:textId="564A2C83" w:rsidR="0045533E" w:rsidRPr="00C77FDF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lang w:val="de-DE"/>
        </w:rPr>
      </w:pPr>
      <w:r w:rsidRPr="00C77FDF">
        <w:rPr>
          <w:lang w:val="de-DE"/>
        </w:rPr>
        <w:t xml:space="preserve">tel.: </w:t>
      </w:r>
      <w:r w:rsidR="00562E91" w:rsidRPr="00C77FDF">
        <w:rPr>
          <w:lang w:val="de-DE"/>
        </w:rPr>
        <w:t>22 875 90 96</w:t>
      </w:r>
    </w:p>
    <w:p w14:paraId="34F8E5CC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rStyle w:val="Hipercze"/>
          <w:lang w:val="de-DE"/>
        </w:rPr>
      </w:pPr>
      <w:r>
        <w:rPr>
          <w:lang w:val="de-DE"/>
        </w:rPr>
        <w:t xml:space="preserve">e-mail: </w:t>
      </w:r>
      <w:hyperlink r:id="rId7" w:history="1">
        <w:r>
          <w:rPr>
            <w:rStyle w:val="Hipercze"/>
            <w:lang w:val="de-DE"/>
          </w:rPr>
          <w:t>forum@iep.org.pl</w:t>
        </w:r>
      </w:hyperlink>
      <w:bookmarkStart w:id="1" w:name="_GoBack"/>
    </w:p>
    <w:bookmarkEnd w:id="1"/>
    <w:p w14:paraId="4357DA55" w14:textId="77777777" w:rsidR="00BD47A0" w:rsidRDefault="00BD47A0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lang w:val="de-DE"/>
        </w:rPr>
      </w:pPr>
    </w:p>
    <w:p w14:paraId="39D2F367" w14:textId="77777777" w:rsidR="00C77FDF" w:rsidRDefault="00C77FDF" w:rsidP="00C77FDF">
      <w:pPr>
        <w:autoSpaceDE w:val="0"/>
        <w:autoSpaceDN w:val="0"/>
        <w:adjustRightInd w:val="0"/>
        <w:spacing w:line="276" w:lineRule="auto"/>
        <w:ind w:left="720"/>
        <w:jc w:val="center"/>
      </w:pPr>
      <w:r w:rsidRPr="00BD47A0">
        <w:rPr>
          <w:rStyle w:val="Hipercze"/>
          <w:color w:val="auto"/>
          <w:u w:val="none"/>
        </w:rPr>
        <w:t>Sąd Rejonowy dla m.st. Warszawy w Warszawie, XII Wydział Gospodarczy Krajowego Rejestru Sądowego, nr KRS:</w:t>
      </w:r>
      <w:r w:rsidRPr="00BD47A0">
        <w:rPr>
          <w:rStyle w:val="Hipercze"/>
          <w:color w:val="auto"/>
        </w:rPr>
        <w:t xml:space="preserve"> </w:t>
      </w:r>
      <w:r>
        <w:t>0000981940</w:t>
      </w:r>
    </w:p>
    <w:p w14:paraId="6CD091FA" w14:textId="77777777" w:rsidR="00C77FDF" w:rsidRPr="004F0179" w:rsidRDefault="00C77FDF" w:rsidP="00C77FDF">
      <w:pPr>
        <w:autoSpaceDE w:val="0"/>
        <w:autoSpaceDN w:val="0"/>
        <w:adjustRightInd w:val="0"/>
        <w:spacing w:line="276" w:lineRule="auto"/>
        <w:ind w:left="720"/>
        <w:jc w:val="center"/>
      </w:pPr>
      <w:r>
        <w:t>REGON: 522579585, NIP: 7011097018</w:t>
      </w:r>
    </w:p>
    <w:p w14:paraId="4B948CB0" w14:textId="77777777" w:rsidR="0045533E" w:rsidRPr="00C77FDF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CE62404" w14:textId="77777777" w:rsidR="0045533E" w:rsidRPr="00C77FDF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44006C65" w14:textId="65507508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 w:rsidRPr="00562E91">
        <w:t>Niniejszy</w:t>
      </w:r>
      <w:r>
        <w:t>m deklarujemy przystąpienie organizacji</w:t>
      </w:r>
      <w:r w:rsidR="00C77FDF">
        <w:t>:</w:t>
      </w:r>
    </w:p>
    <w:p w14:paraId="5F4B2858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6157A703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7AAEFF45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2683EA76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2DC67607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31AAB71F" w14:textId="53A27009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14"/>
          <w:szCs w:val="14"/>
        </w:rPr>
      </w:pPr>
      <w:r>
        <w:rPr>
          <w:sz w:val="14"/>
          <w:szCs w:val="14"/>
        </w:rPr>
        <w:t>pełna nazwa, adres, telefon, e-mail</w:t>
      </w:r>
      <w:r w:rsidR="00C77FDF">
        <w:rPr>
          <w:sz w:val="14"/>
          <w:szCs w:val="14"/>
        </w:rPr>
        <w:t>, nr KRS</w:t>
      </w:r>
    </w:p>
    <w:p w14:paraId="7D3FEC29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2"/>
          <w:szCs w:val="22"/>
        </w:rPr>
      </w:pPr>
    </w:p>
    <w:p w14:paraId="1853E12D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64F22D9F" w14:textId="561B58AC" w:rsidR="0045533E" w:rsidRDefault="00036767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reprezentowanej</w:t>
      </w:r>
      <w:r w:rsidR="0045533E">
        <w:t xml:space="preserve"> przez</w:t>
      </w:r>
    </w:p>
    <w:p w14:paraId="39CD2865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0E93794B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1.................................................................................................</w:t>
      </w:r>
    </w:p>
    <w:p w14:paraId="4AA0FA7A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CB5F80F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2.................................................................................................</w:t>
      </w:r>
    </w:p>
    <w:p w14:paraId="0BFA13D8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3D80862" w14:textId="232321AF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do Forum Odbiorców Energii Elektrycznej i Gazu</w:t>
      </w:r>
      <w:r w:rsidR="00C77FDF">
        <w:t xml:space="preserve"> jako członka zwyczajnego</w:t>
      </w:r>
      <w:r>
        <w:t>.</w:t>
      </w:r>
    </w:p>
    <w:p w14:paraId="61C652F1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068E25D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3FE4FBC5" w14:textId="19BC3A49" w:rsidR="0045533E" w:rsidRDefault="0045533E" w:rsidP="00BD47A0">
      <w:pPr>
        <w:autoSpaceDE w:val="0"/>
        <w:autoSpaceDN w:val="0"/>
        <w:adjustRightInd w:val="0"/>
        <w:spacing w:line="276" w:lineRule="auto"/>
        <w:ind w:left="720"/>
        <w:jc w:val="both"/>
      </w:pPr>
      <w:r>
        <w:t>Jednocześnie</w:t>
      </w:r>
      <w:r w:rsidR="0003440A">
        <w:t xml:space="preserve">, </w:t>
      </w:r>
      <w:r w:rsidR="00DF1DA7">
        <w:t xml:space="preserve">w imieniu reprezentowanej przez nas organizacji, wyrażamy zgodę na brzmienie statutu Forum, </w:t>
      </w:r>
      <w:r w:rsidR="00DF1DA7">
        <w:rPr>
          <w:color w:val="000000"/>
        </w:rPr>
        <w:t xml:space="preserve">aktualnego na dzień podpisania niniejszej deklaracji, w tym w szczególności na określone tam cele i zadania Forum, i </w:t>
      </w:r>
      <w:r w:rsidR="00DF1DA7" w:rsidRPr="00DF54DF">
        <w:rPr>
          <w:color w:val="000000"/>
        </w:rPr>
        <w:t>zobowi</w:t>
      </w:r>
      <w:r w:rsidR="00DF1DA7">
        <w:rPr>
          <w:color w:val="000000"/>
        </w:rPr>
        <w:t>ązujemy się do jego przestrzegania.</w:t>
      </w:r>
      <w:r w:rsidR="00DF1DA7" w:rsidRPr="00DF54DF">
        <w:rPr>
          <w:color w:val="000000"/>
        </w:rPr>
        <w:t xml:space="preserve"> </w:t>
      </w:r>
      <w:r w:rsidR="00DF1DA7">
        <w:t xml:space="preserve">W imieniu reprezentowanej przez nas organizacji zobowiązujemy się nadto w szczególności </w:t>
      </w:r>
      <w:r>
        <w:t>do uczestnictwa w pracach Forum,</w:t>
      </w:r>
      <w:r w:rsidR="00DF1DA7">
        <w:t xml:space="preserve"> </w:t>
      </w:r>
      <w:r>
        <w:t xml:space="preserve">przestrzegania </w:t>
      </w:r>
      <w:r w:rsidR="00DF1DA7">
        <w:t xml:space="preserve">statutu </w:t>
      </w:r>
      <w:r>
        <w:t xml:space="preserve"> oraz opłacania składek członkowskich w wysokości ustalonej przez Organy Forum.</w:t>
      </w:r>
      <w:r w:rsidR="00DF1DA7">
        <w:t xml:space="preserve"> </w:t>
      </w:r>
      <w:r w:rsidR="00DF1DA7">
        <w:rPr>
          <w:rFonts w:eastAsia="Cambria"/>
        </w:rPr>
        <w:t>W imieniu reprezentowanej przez nas organizacji oświadczamy też</w:t>
      </w:r>
      <w:r w:rsidR="00DF1DA7" w:rsidRPr="00B0694E">
        <w:rPr>
          <w:rFonts w:eastAsia="Cambria"/>
        </w:rPr>
        <w:t>, że</w:t>
      </w:r>
      <w:r w:rsidR="00DF1DA7">
        <w:rPr>
          <w:rFonts w:eastAsia="Cambria"/>
        </w:rPr>
        <w:t xml:space="preserve"> organizacja ta spełnia wymagania adresowane do członków zwyczajnych Forum w art. 22 ust. 1 </w:t>
      </w:r>
      <w:r w:rsidR="00DF1DA7">
        <w:rPr>
          <w:rFonts w:eastAsia="Cambria"/>
        </w:rPr>
        <w:lastRenderedPageBreak/>
        <w:t>ustawy – Prawo o stowarzyszeniach i statucie Forum, w szczególności</w:t>
      </w:r>
      <w:r w:rsidR="00DF1DA7" w:rsidRPr="00B0694E">
        <w:rPr>
          <w:rFonts w:eastAsia="Cambria"/>
        </w:rPr>
        <w:t xml:space="preserve"> posiad</w:t>
      </w:r>
      <w:r w:rsidR="00DF1DA7">
        <w:rPr>
          <w:rFonts w:eastAsia="Cambria"/>
        </w:rPr>
        <w:t>a osobowość prawną.</w:t>
      </w:r>
    </w:p>
    <w:p w14:paraId="4E9B97B2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42176D6B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7CD6EFA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242B93B0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36CD838E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5533E" w14:paraId="6EE80360" w14:textId="77777777" w:rsidTr="0045533E">
        <w:tc>
          <w:tcPr>
            <w:tcW w:w="4531" w:type="dxa"/>
          </w:tcPr>
          <w:p w14:paraId="053CB668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52E62C4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F8FA868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253C8842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organizacji</w:t>
            </w:r>
          </w:p>
          <w:p w14:paraId="1E4403BA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24FAF71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60A56B8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5ADB46C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33EF7C6F" w14:textId="0C5ACB95" w:rsidR="0045533E" w:rsidRDefault="000344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5533E">
              <w:rPr>
                <w:sz w:val="16"/>
                <w:szCs w:val="16"/>
              </w:rPr>
              <w:t>odpis</w:t>
            </w:r>
            <w:r>
              <w:rPr>
                <w:sz w:val="16"/>
                <w:szCs w:val="16"/>
              </w:rPr>
              <w:t xml:space="preserve"> reprezentantów i funkcja w organizacji</w:t>
            </w:r>
          </w:p>
          <w:p w14:paraId="05858911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5D66E8A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Bidi"/>
          <w:sz w:val="22"/>
          <w:szCs w:val="22"/>
          <w:lang w:eastAsia="zh-C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C77FDF" w:rsidRPr="004F0179" w14:paraId="6B468868" w14:textId="77777777" w:rsidTr="00ED1486">
        <w:tc>
          <w:tcPr>
            <w:tcW w:w="8352" w:type="dxa"/>
            <w:gridSpan w:val="2"/>
          </w:tcPr>
          <w:p w14:paraId="653CDF11" w14:textId="77777777" w:rsidR="00C77FDF" w:rsidRPr="00BD47A0" w:rsidRDefault="00C77FDF" w:rsidP="00ED1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47A0">
              <w:rPr>
                <w:b/>
                <w:bCs/>
              </w:rPr>
              <w:t>Rekomendacje członków Forum:</w:t>
            </w:r>
          </w:p>
        </w:tc>
      </w:tr>
      <w:tr w:rsidR="00C77FDF" w14:paraId="1F85CBA3" w14:textId="77777777" w:rsidTr="00ED1486">
        <w:tc>
          <w:tcPr>
            <w:tcW w:w="4176" w:type="dxa"/>
          </w:tcPr>
          <w:p w14:paraId="42458F09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176" w:type="dxa"/>
          </w:tcPr>
          <w:p w14:paraId="018D29B6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77FDF" w14:paraId="7C445E99" w14:textId="77777777" w:rsidTr="003D79A9">
        <w:tc>
          <w:tcPr>
            <w:tcW w:w="8352" w:type="dxa"/>
            <w:gridSpan w:val="2"/>
          </w:tcPr>
          <w:p w14:paraId="2D53A096" w14:textId="20563DDD" w:rsidR="00C77FDF" w:rsidRDefault="00C77FDF" w:rsidP="00BD47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D1486">
              <w:rPr>
                <w:sz w:val="24"/>
                <w:szCs w:val="24"/>
              </w:rPr>
              <w:t xml:space="preserve">My niżej podpisani, w imieniu reprezentowanych przez nas organizacji członkowskich związku stowarzyszeń: Forum Odbiorców Energii Elektrycznej i Gazu rekomendujemy przyjęcie powyższego podmiotu w poczet członków </w:t>
            </w:r>
            <w:r w:rsidR="00F770EF">
              <w:rPr>
                <w:sz w:val="24"/>
                <w:szCs w:val="24"/>
              </w:rPr>
              <w:t xml:space="preserve">zwyczajnych </w:t>
            </w:r>
            <w:r w:rsidRPr="00ED1486">
              <w:rPr>
                <w:sz w:val="24"/>
                <w:szCs w:val="24"/>
              </w:rPr>
              <w:t>Forum:</w:t>
            </w:r>
          </w:p>
        </w:tc>
      </w:tr>
      <w:tr w:rsidR="00C77FDF" w14:paraId="28ED5A31" w14:textId="77777777" w:rsidTr="00ED1486">
        <w:tc>
          <w:tcPr>
            <w:tcW w:w="4176" w:type="dxa"/>
          </w:tcPr>
          <w:p w14:paraId="0BEBF9F1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76E04546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4CE8D83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3179076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4A0DEFB5" w14:textId="7630B638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organizacji</w:t>
            </w:r>
          </w:p>
          <w:p w14:paraId="13B1E1BA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176" w:type="dxa"/>
          </w:tcPr>
          <w:p w14:paraId="2A2D506C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7730D63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3D553C1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9FABCDA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132BB158" w14:textId="71C793A2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</w:t>
            </w:r>
            <w:r w:rsidR="0003440A">
              <w:rPr>
                <w:sz w:val="16"/>
                <w:szCs w:val="16"/>
              </w:rPr>
              <w:t xml:space="preserve"> reprezentantów</w:t>
            </w:r>
            <w:r>
              <w:rPr>
                <w:sz w:val="16"/>
                <w:szCs w:val="16"/>
              </w:rPr>
              <w:t xml:space="preserve"> i </w:t>
            </w:r>
            <w:r w:rsidR="0003440A">
              <w:rPr>
                <w:sz w:val="16"/>
                <w:szCs w:val="16"/>
              </w:rPr>
              <w:t>funkcja w organizacji</w:t>
            </w:r>
          </w:p>
          <w:p w14:paraId="0E3F2EA6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77FDF" w14:paraId="44FBEE9C" w14:textId="77777777" w:rsidTr="00ED1486">
        <w:tc>
          <w:tcPr>
            <w:tcW w:w="4176" w:type="dxa"/>
          </w:tcPr>
          <w:p w14:paraId="34A9D302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7210B8F5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69488EB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B5540DE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60A63F8A" w14:textId="0EB935B6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organizacji</w:t>
            </w:r>
          </w:p>
          <w:p w14:paraId="64E0887E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176" w:type="dxa"/>
          </w:tcPr>
          <w:p w14:paraId="14E1312D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E28584D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CD04A5B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DC14A5E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6B4ED2A9" w14:textId="1A83FA00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</w:t>
            </w:r>
            <w:r w:rsidR="0003440A">
              <w:rPr>
                <w:sz w:val="16"/>
                <w:szCs w:val="16"/>
              </w:rPr>
              <w:t xml:space="preserve"> reprezentantów</w:t>
            </w:r>
            <w:r>
              <w:rPr>
                <w:sz w:val="16"/>
                <w:szCs w:val="16"/>
              </w:rPr>
              <w:t xml:space="preserve"> i </w:t>
            </w:r>
            <w:r w:rsidR="0003440A">
              <w:rPr>
                <w:sz w:val="16"/>
                <w:szCs w:val="16"/>
              </w:rPr>
              <w:t>funkcja  w organizacji</w:t>
            </w:r>
          </w:p>
          <w:p w14:paraId="49F4876B" w14:textId="77777777" w:rsidR="00C77FDF" w:rsidRDefault="00C77FDF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14:paraId="5299DB58" w14:textId="1A863033" w:rsidR="007C5C28" w:rsidRDefault="007C5C28" w:rsidP="0045533E"/>
    <w:p w14:paraId="28F3DEDC" w14:textId="4F9931A2" w:rsidR="00C12807" w:rsidRDefault="00C12807" w:rsidP="0045533E"/>
    <w:p w14:paraId="4312042B" w14:textId="17674E89" w:rsidR="00C12807" w:rsidRDefault="00C12807" w:rsidP="0045533E"/>
    <w:p w14:paraId="713C8E8C" w14:textId="42C88B56" w:rsidR="00C12807" w:rsidRDefault="00C12807" w:rsidP="0045533E"/>
    <w:p w14:paraId="22962D19" w14:textId="3CC86BC2" w:rsidR="00C12807" w:rsidRDefault="00C12807" w:rsidP="0045533E"/>
    <w:p w14:paraId="6FDAC9E4" w14:textId="07D1FE03" w:rsidR="00C12807" w:rsidRDefault="00C12807" w:rsidP="0045533E"/>
    <w:p w14:paraId="1E0A7F86" w14:textId="030388FD" w:rsidR="00C12807" w:rsidRDefault="00C12807" w:rsidP="0045533E"/>
    <w:p w14:paraId="39AAF846" w14:textId="78D8BC5B" w:rsidR="00C12807" w:rsidRDefault="00C12807" w:rsidP="0045533E"/>
    <w:p w14:paraId="2DBEE6F2" w14:textId="647333B7" w:rsidR="00C12807" w:rsidRDefault="00C12807" w:rsidP="0045533E"/>
    <w:p w14:paraId="3293D689" w14:textId="533E8B30" w:rsidR="00C12807" w:rsidRDefault="00C12807" w:rsidP="0045533E"/>
    <w:p w14:paraId="216E8928" w14:textId="41AED6EC" w:rsidR="00C12807" w:rsidRDefault="00C12807" w:rsidP="0045533E"/>
    <w:p w14:paraId="6B77F246" w14:textId="5A217DE8" w:rsidR="00C12807" w:rsidRDefault="00C12807" w:rsidP="0045533E"/>
    <w:p w14:paraId="6A1EF21F" w14:textId="77777777" w:rsidR="00C12807" w:rsidRDefault="00C12807" w:rsidP="00C12807">
      <w:r>
        <w:t>Załączniki:</w:t>
      </w:r>
    </w:p>
    <w:p w14:paraId="403B8E91" w14:textId="4D380729" w:rsidR="00C12807" w:rsidRPr="00BD47A0" w:rsidRDefault="00C12807" w:rsidP="00C12807">
      <w:pPr>
        <w:rPr>
          <w:sz w:val="20"/>
          <w:szCs w:val="20"/>
        </w:rPr>
      </w:pPr>
      <w:r w:rsidRPr="00BD47A0">
        <w:rPr>
          <w:sz w:val="20"/>
          <w:szCs w:val="20"/>
        </w:rPr>
        <w:t xml:space="preserve">- wydruk z Centralnej Informacji KRS dotyczący podmiotu kandydującego </w:t>
      </w:r>
      <w:bookmarkStart w:id="2" w:name="_Hlk109211644"/>
      <w:r w:rsidRPr="00BD47A0">
        <w:rPr>
          <w:sz w:val="20"/>
          <w:szCs w:val="20"/>
        </w:rPr>
        <w:t>(aktualna informacja z KRS)</w:t>
      </w:r>
      <w:bookmarkEnd w:id="2"/>
    </w:p>
    <w:p w14:paraId="65B446FE" w14:textId="77777777" w:rsidR="00C12807" w:rsidRPr="00BD47A0" w:rsidRDefault="00C12807" w:rsidP="0045533E">
      <w:pPr>
        <w:rPr>
          <w:sz w:val="20"/>
          <w:szCs w:val="20"/>
        </w:rPr>
      </w:pPr>
    </w:p>
    <w:sectPr w:rsidR="00C12807" w:rsidRPr="00BD47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EAF1" w14:textId="77777777" w:rsidR="007630BF" w:rsidRDefault="007630BF" w:rsidP="00896430">
      <w:r>
        <w:separator/>
      </w:r>
    </w:p>
  </w:endnote>
  <w:endnote w:type="continuationSeparator" w:id="0">
    <w:p w14:paraId="42F9314D" w14:textId="77777777" w:rsidR="007630BF" w:rsidRDefault="007630BF" w:rsidP="008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062805"/>
      <w:docPartObj>
        <w:docPartGallery w:val="Page Numbers (Bottom of Page)"/>
        <w:docPartUnique/>
      </w:docPartObj>
    </w:sdtPr>
    <w:sdtEndPr/>
    <w:sdtContent>
      <w:p w14:paraId="78D8557A" w14:textId="6BC31FC5" w:rsidR="00E3160B" w:rsidRDefault="00E31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BF">
          <w:rPr>
            <w:noProof/>
          </w:rPr>
          <w:t>1</w:t>
        </w:r>
        <w:r>
          <w:fldChar w:fldCharType="end"/>
        </w:r>
        <w:r>
          <w:t>/</w:t>
        </w:r>
        <w:r w:rsidR="0045533E">
          <w:rPr>
            <w:noProof/>
          </w:rPr>
          <w:fldChar w:fldCharType="begin"/>
        </w:r>
        <w:r w:rsidR="0045533E">
          <w:rPr>
            <w:noProof/>
          </w:rPr>
          <w:instrText xml:space="preserve"> NUMPAGES   \* MERGEFORMAT </w:instrText>
        </w:r>
        <w:r w:rsidR="0045533E">
          <w:rPr>
            <w:noProof/>
          </w:rPr>
          <w:fldChar w:fldCharType="separate"/>
        </w:r>
        <w:r w:rsidR="007630BF">
          <w:rPr>
            <w:noProof/>
          </w:rPr>
          <w:t>1</w:t>
        </w:r>
        <w:r w:rsidR="0045533E">
          <w:rPr>
            <w:noProof/>
          </w:rPr>
          <w:fldChar w:fldCharType="end"/>
        </w:r>
      </w:p>
    </w:sdtContent>
  </w:sdt>
  <w:p w14:paraId="1E542328" w14:textId="77777777" w:rsidR="00E3160B" w:rsidRDefault="00E31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55978" w14:textId="77777777" w:rsidR="007630BF" w:rsidRDefault="007630BF" w:rsidP="00896430">
      <w:r>
        <w:separator/>
      </w:r>
    </w:p>
  </w:footnote>
  <w:footnote w:type="continuationSeparator" w:id="0">
    <w:p w14:paraId="195DF548" w14:textId="77777777" w:rsidR="007630BF" w:rsidRDefault="007630BF" w:rsidP="0089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C4BE58"/>
    <w:lvl w:ilvl="0">
      <w:start w:val="1"/>
      <w:numFmt w:val="decimal"/>
      <w:pStyle w:val="Nagwek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lowerLetter"/>
      <w:pStyle w:val="Nagwek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Roman"/>
      <w:pStyle w:val="Nagwek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5760" w:hanging="72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5554AE5"/>
    <w:multiLevelType w:val="hybridMultilevel"/>
    <w:tmpl w:val="FD52E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F162A"/>
    <w:multiLevelType w:val="hybridMultilevel"/>
    <w:tmpl w:val="DF5E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1C7B"/>
    <w:multiLevelType w:val="hybridMultilevel"/>
    <w:tmpl w:val="85C42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F14E9"/>
    <w:multiLevelType w:val="hybridMultilevel"/>
    <w:tmpl w:val="EAD2F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E3B09"/>
    <w:multiLevelType w:val="hybridMultilevel"/>
    <w:tmpl w:val="9DF0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35AC"/>
    <w:multiLevelType w:val="hybridMultilevel"/>
    <w:tmpl w:val="99B4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7F32"/>
    <w:multiLevelType w:val="hybridMultilevel"/>
    <w:tmpl w:val="FD60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1436"/>
    <w:multiLevelType w:val="hybridMultilevel"/>
    <w:tmpl w:val="2FB45B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53924"/>
    <w:multiLevelType w:val="hybridMultilevel"/>
    <w:tmpl w:val="905A38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613C1"/>
    <w:multiLevelType w:val="hybridMultilevel"/>
    <w:tmpl w:val="E33C13FC"/>
    <w:lvl w:ilvl="0" w:tplc="10BA14E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F3161C5C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3FDE"/>
    <w:multiLevelType w:val="hybridMultilevel"/>
    <w:tmpl w:val="E33C13FC"/>
    <w:lvl w:ilvl="0" w:tplc="10BA14E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F3161C5C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64CB9"/>
    <w:multiLevelType w:val="hybridMultilevel"/>
    <w:tmpl w:val="D66C92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512A9D"/>
    <w:multiLevelType w:val="hybridMultilevel"/>
    <w:tmpl w:val="283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39C"/>
    <w:multiLevelType w:val="hybridMultilevel"/>
    <w:tmpl w:val="F192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D4E3C"/>
    <w:multiLevelType w:val="hybridMultilevel"/>
    <w:tmpl w:val="16E0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46B81A">
      <w:start w:val="1"/>
      <w:numFmt w:val="lowerLetter"/>
      <w:lvlText w:val="(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F94834"/>
    <w:multiLevelType w:val="hybridMultilevel"/>
    <w:tmpl w:val="7CDE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21AB9"/>
    <w:multiLevelType w:val="hybridMultilevel"/>
    <w:tmpl w:val="DAB86996"/>
    <w:lvl w:ilvl="0" w:tplc="CA50E1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60DC06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4671A"/>
    <w:multiLevelType w:val="hybridMultilevel"/>
    <w:tmpl w:val="A8CE7976"/>
    <w:lvl w:ilvl="0" w:tplc="24DA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321D5"/>
    <w:multiLevelType w:val="hybridMultilevel"/>
    <w:tmpl w:val="3348B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152B0"/>
    <w:multiLevelType w:val="hybridMultilevel"/>
    <w:tmpl w:val="FBB60EC8"/>
    <w:lvl w:ilvl="0" w:tplc="CA50E1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F682550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71E1E"/>
    <w:multiLevelType w:val="hybridMultilevel"/>
    <w:tmpl w:val="5C266FB0"/>
    <w:lvl w:ilvl="0" w:tplc="2D36C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A18C8"/>
    <w:multiLevelType w:val="hybridMultilevel"/>
    <w:tmpl w:val="AC0CF890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0"/>
  </w:num>
  <w:num w:numId="18">
    <w:abstractNumId w:val="16"/>
  </w:num>
  <w:num w:numId="19">
    <w:abstractNumId w:val="8"/>
  </w:num>
  <w:num w:numId="20">
    <w:abstractNumId w:val="18"/>
  </w:num>
  <w:num w:numId="21">
    <w:abstractNumId w:val="19"/>
  </w:num>
  <w:num w:numId="22">
    <w:abstractNumId w:val="14"/>
  </w:num>
  <w:num w:numId="23">
    <w:abstractNumId w:val="5"/>
  </w:num>
  <w:num w:numId="24">
    <w:abstractNumId w:val="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6"/>
    <w:rsid w:val="000330D4"/>
    <w:rsid w:val="0003440A"/>
    <w:rsid w:val="00036767"/>
    <w:rsid w:val="00090CC6"/>
    <w:rsid w:val="000A45B7"/>
    <w:rsid w:val="000E2700"/>
    <w:rsid w:val="001452B9"/>
    <w:rsid w:val="0014688F"/>
    <w:rsid w:val="001B15DB"/>
    <w:rsid w:val="001C121A"/>
    <w:rsid w:val="001C517E"/>
    <w:rsid w:val="00210C77"/>
    <w:rsid w:val="00214BA1"/>
    <w:rsid w:val="002337C7"/>
    <w:rsid w:val="00233D6E"/>
    <w:rsid w:val="00236B39"/>
    <w:rsid w:val="00263167"/>
    <w:rsid w:val="00296F91"/>
    <w:rsid w:val="002C4D3B"/>
    <w:rsid w:val="00320BA5"/>
    <w:rsid w:val="00343700"/>
    <w:rsid w:val="003A6378"/>
    <w:rsid w:val="003D4F4C"/>
    <w:rsid w:val="003D5CBC"/>
    <w:rsid w:val="003F408D"/>
    <w:rsid w:val="00416AB8"/>
    <w:rsid w:val="0045533E"/>
    <w:rsid w:val="004745C2"/>
    <w:rsid w:val="004748C0"/>
    <w:rsid w:val="00491F2B"/>
    <w:rsid w:val="004B3800"/>
    <w:rsid w:val="004C6BC1"/>
    <w:rsid w:val="00511CD2"/>
    <w:rsid w:val="005143AC"/>
    <w:rsid w:val="005428D1"/>
    <w:rsid w:val="0055242E"/>
    <w:rsid w:val="00562E91"/>
    <w:rsid w:val="00585360"/>
    <w:rsid w:val="005E580F"/>
    <w:rsid w:val="00615323"/>
    <w:rsid w:val="00626744"/>
    <w:rsid w:val="00664356"/>
    <w:rsid w:val="006B2D1D"/>
    <w:rsid w:val="006C2300"/>
    <w:rsid w:val="00733CE6"/>
    <w:rsid w:val="007554F6"/>
    <w:rsid w:val="007630BF"/>
    <w:rsid w:val="007B5648"/>
    <w:rsid w:val="007C0D5E"/>
    <w:rsid w:val="007C5C28"/>
    <w:rsid w:val="007E382F"/>
    <w:rsid w:val="007E4535"/>
    <w:rsid w:val="00804D05"/>
    <w:rsid w:val="00813E82"/>
    <w:rsid w:val="0082748D"/>
    <w:rsid w:val="00832FC3"/>
    <w:rsid w:val="0083323C"/>
    <w:rsid w:val="00843266"/>
    <w:rsid w:val="0085080E"/>
    <w:rsid w:val="008643E2"/>
    <w:rsid w:val="00871E05"/>
    <w:rsid w:val="00876068"/>
    <w:rsid w:val="00894A05"/>
    <w:rsid w:val="00896430"/>
    <w:rsid w:val="008B466F"/>
    <w:rsid w:val="008B5600"/>
    <w:rsid w:val="008F5DC3"/>
    <w:rsid w:val="009057D8"/>
    <w:rsid w:val="00963501"/>
    <w:rsid w:val="00964E2A"/>
    <w:rsid w:val="00A26AC7"/>
    <w:rsid w:val="00A82978"/>
    <w:rsid w:val="00A86E87"/>
    <w:rsid w:val="00A92A22"/>
    <w:rsid w:val="00AB2068"/>
    <w:rsid w:val="00B05FF5"/>
    <w:rsid w:val="00B35EBB"/>
    <w:rsid w:val="00B97524"/>
    <w:rsid w:val="00BA1B0C"/>
    <w:rsid w:val="00BD47A0"/>
    <w:rsid w:val="00C12807"/>
    <w:rsid w:val="00C66D7E"/>
    <w:rsid w:val="00C77FDF"/>
    <w:rsid w:val="00CB07CA"/>
    <w:rsid w:val="00CE1087"/>
    <w:rsid w:val="00D066E7"/>
    <w:rsid w:val="00DA2F1E"/>
    <w:rsid w:val="00DF1DA7"/>
    <w:rsid w:val="00E04084"/>
    <w:rsid w:val="00E3160B"/>
    <w:rsid w:val="00E5704D"/>
    <w:rsid w:val="00E75371"/>
    <w:rsid w:val="00EB1FDF"/>
    <w:rsid w:val="00EB293C"/>
    <w:rsid w:val="00EC7741"/>
    <w:rsid w:val="00EF6AD8"/>
    <w:rsid w:val="00F432EC"/>
    <w:rsid w:val="00F640DF"/>
    <w:rsid w:val="00F770EF"/>
    <w:rsid w:val="00F94F6A"/>
    <w:rsid w:val="00FB433A"/>
    <w:rsid w:val="00FC0DF3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3D24"/>
  <w15:docId w15:val="{5953BFF2-7471-4AE1-B6B5-6056099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4F6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link w:val="Nagwek1Znak"/>
    <w:qFormat/>
    <w:rsid w:val="005428D1"/>
    <w:pPr>
      <w:numPr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0"/>
    </w:pPr>
    <w:rPr>
      <w:rFonts w:eastAsia="Calibri"/>
      <w:kern w:val="28"/>
      <w:sz w:val="20"/>
      <w:szCs w:val="20"/>
      <w:lang w:val="en-GB"/>
    </w:rPr>
  </w:style>
  <w:style w:type="paragraph" w:styleId="Nagwek2">
    <w:name w:val="heading 2"/>
    <w:basedOn w:val="Normalny"/>
    <w:link w:val="Nagwek2Znak"/>
    <w:qFormat/>
    <w:rsid w:val="005428D1"/>
    <w:pPr>
      <w:numPr>
        <w:ilvl w:val="1"/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1"/>
    </w:pPr>
    <w:rPr>
      <w:rFonts w:eastAsia="Calibri"/>
      <w:sz w:val="20"/>
      <w:szCs w:val="20"/>
      <w:lang w:val="en-GB"/>
    </w:rPr>
  </w:style>
  <w:style w:type="paragraph" w:styleId="Nagwek3">
    <w:name w:val="heading 3"/>
    <w:basedOn w:val="Normalny"/>
    <w:link w:val="Nagwek3Znak"/>
    <w:qFormat/>
    <w:rsid w:val="005428D1"/>
    <w:pPr>
      <w:numPr>
        <w:ilvl w:val="2"/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2"/>
    </w:pPr>
    <w:rPr>
      <w:rFonts w:eastAsia="Calibri"/>
      <w:sz w:val="20"/>
      <w:szCs w:val="20"/>
      <w:lang w:val="en-GB"/>
    </w:rPr>
  </w:style>
  <w:style w:type="paragraph" w:styleId="Nagwek4">
    <w:name w:val="heading 4"/>
    <w:basedOn w:val="Normalny"/>
    <w:link w:val="Nagwek4Znak"/>
    <w:qFormat/>
    <w:rsid w:val="005428D1"/>
    <w:pPr>
      <w:numPr>
        <w:ilvl w:val="3"/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3"/>
    </w:pPr>
    <w:rPr>
      <w:rFonts w:eastAsia="Calibri"/>
      <w:sz w:val="20"/>
      <w:szCs w:val="20"/>
      <w:lang w:val="en-GB"/>
    </w:rPr>
  </w:style>
  <w:style w:type="paragraph" w:styleId="Nagwek5">
    <w:name w:val="heading 5"/>
    <w:basedOn w:val="Nagwek4"/>
    <w:link w:val="Nagwek5Znak"/>
    <w:qFormat/>
    <w:rsid w:val="005428D1"/>
    <w:pPr>
      <w:numPr>
        <w:ilvl w:val="4"/>
      </w:numPr>
      <w:outlineLvl w:val="4"/>
    </w:pPr>
  </w:style>
  <w:style w:type="paragraph" w:styleId="Nagwek6">
    <w:name w:val="heading 6"/>
    <w:basedOn w:val="Nagwek5"/>
    <w:link w:val="Nagwek6Znak"/>
    <w:qFormat/>
    <w:rsid w:val="005428D1"/>
    <w:pPr>
      <w:numPr>
        <w:ilvl w:val="5"/>
      </w:numPr>
      <w:outlineLvl w:val="5"/>
    </w:pPr>
  </w:style>
  <w:style w:type="paragraph" w:styleId="Nagwek7">
    <w:name w:val="heading 7"/>
    <w:basedOn w:val="Nagwek6"/>
    <w:link w:val="Nagwek7Znak"/>
    <w:qFormat/>
    <w:rsid w:val="005428D1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428D1"/>
    <w:pPr>
      <w:numPr>
        <w:ilvl w:val="7"/>
        <w:numId w:val="17"/>
      </w:num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7"/>
    </w:pPr>
    <w:rPr>
      <w:rFonts w:eastAsia="Calibri"/>
      <w:b/>
      <w:caps/>
      <w:sz w:val="20"/>
      <w:szCs w:val="20"/>
      <w:lang w:val="en-GB"/>
    </w:rPr>
  </w:style>
  <w:style w:type="paragraph" w:styleId="Nagwek9">
    <w:name w:val="heading 9"/>
    <w:basedOn w:val="Nagwek8"/>
    <w:next w:val="Normalny"/>
    <w:link w:val="Nagwek9Znak"/>
    <w:qFormat/>
    <w:rsid w:val="005428D1"/>
    <w:pPr>
      <w:numPr>
        <w:ilvl w:val="8"/>
      </w:numPr>
      <w:outlineLvl w:val="8"/>
    </w:pPr>
    <w:rPr>
      <w: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54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3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30"/>
    <w:rPr>
      <w:rFonts w:eastAsia="Times New Roman"/>
      <w:lang w:eastAsia="pl-PL"/>
    </w:rPr>
  </w:style>
  <w:style w:type="character" w:customStyle="1" w:styleId="CharacterStyle3">
    <w:name w:val="Character Style 3"/>
    <w:uiPriority w:val="99"/>
    <w:rsid w:val="00894A05"/>
    <w:rPr>
      <w:sz w:val="20"/>
    </w:rPr>
  </w:style>
  <w:style w:type="paragraph" w:customStyle="1" w:styleId="MarginText">
    <w:name w:val="Margin Text"/>
    <w:basedOn w:val="Tekstpodstawowy"/>
    <w:rsid w:val="007C0D5E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eastAsia="Calibri"/>
      <w:sz w:val="22"/>
      <w:szCs w:val="20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D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D5E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5428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28D1"/>
    <w:rPr>
      <w:rFonts w:eastAsia="Calibri"/>
      <w:kern w:val="28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5428D1"/>
    <w:rPr>
      <w:rFonts w:eastAsia="Calibri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5428D1"/>
    <w:rPr>
      <w:rFonts w:eastAsia="Calibri"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5428D1"/>
    <w:rPr>
      <w:rFonts w:eastAsia="Calibri"/>
      <w:sz w:val="20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428D1"/>
    <w:rPr>
      <w:rFonts w:eastAsia="Calibri"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428D1"/>
    <w:rPr>
      <w:rFonts w:eastAsia="Calibri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428D1"/>
    <w:rPr>
      <w:rFonts w:eastAsia="Calibri"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5428D1"/>
    <w:rPr>
      <w:rFonts w:eastAsia="Calibri"/>
      <w:b/>
      <w:cap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428D1"/>
    <w:rPr>
      <w:rFonts w:eastAsia="Calibri"/>
      <w:b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5428D1"/>
    <w:pPr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2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B5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B5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5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452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2B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7FDF"/>
    <w:pPr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um@ie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Musioł</dc:creator>
  <cp:lastModifiedBy>Natalia</cp:lastModifiedBy>
  <cp:revision>3</cp:revision>
  <cp:lastPrinted>2021-06-07T07:39:00Z</cp:lastPrinted>
  <dcterms:created xsi:type="dcterms:W3CDTF">2022-07-20T10:50:00Z</dcterms:created>
  <dcterms:modified xsi:type="dcterms:W3CDTF">2022-07-20T11:04:00Z</dcterms:modified>
</cp:coreProperties>
</file>